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845C49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Lou</w:t>
      </w:r>
      <w:r w:rsidR="004A192A" w:rsidRPr="00845C49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845C49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6A8524A9" w:rsidR="00F30ABF" w:rsidRPr="00845C49" w:rsidRDefault="000C7B9E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October</w:t>
      </w:r>
      <w:r w:rsidR="009F6B8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11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="00677024" w:rsidRPr="00845C49">
        <w:rPr>
          <w:rFonts w:ascii="Arial" w:eastAsia="Times New Roman" w:hAnsi="Arial" w:cs="Arial"/>
          <w:color w:val="000000"/>
        </w:rPr>
        <w:t>, 1</w:t>
      </w:r>
      <w:r w:rsidR="00FC4A35" w:rsidRPr="00845C49">
        <w:rPr>
          <w:rFonts w:ascii="Arial" w:eastAsia="Times New Roman" w:hAnsi="Arial" w:cs="Arial"/>
          <w:color w:val="000000"/>
        </w:rPr>
        <w:t>:00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FC4A35" w:rsidRPr="00845C49">
        <w:rPr>
          <w:rFonts w:ascii="Arial" w:eastAsia="Times New Roman" w:hAnsi="Arial" w:cs="Arial"/>
          <w:color w:val="000000"/>
        </w:rPr>
        <w:t>p</w:t>
      </w:r>
      <w:r w:rsidR="00677024" w:rsidRPr="00845C49">
        <w:rPr>
          <w:rFonts w:ascii="Arial" w:eastAsia="Times New Roman" w:hAnsi="Arial" w:cs="Arial"/>
          <w:color w:val="000000"/>
        </w:rPr>
        <w:t>.m.</w:t>
      </w:r>
    </w:p>
    <w:p w14:paraId="04493E47" w14:textId="77777777" w:rsidR="000C7B9E" w:rsidRDefault="000C7B9E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Jean Lafitte Civic Center</w:t>
      </w:r>
    </w:p>
    <w:p w14:paraId="1950CDEF" w14:textId="77777777" w:rsidR="000C7B9E" w:rsidRDefault="000C7B9E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0C7B9E">
        <w:rPr>
          <w:rFonts w:ascii="Arial" w:eastAsia="Times New Roman" w:hAnsi="Arial" w:cs="Arial"/>
          <w:color w:val="000000"/>
        </w:rPr>
        <w:t>4953 City Park Dr.</w:t>
      </w:r>
    </w:p>
    <w:p w14:paraId="35826535" w14:textId="08E6CCF0" w:rsidR="000E3032" w:rsidRPr="00015CDB" w:rsidRDefault="000C7B9E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0C7B9E">
        <w:rPr>
          <w:rFonts w:ascii="Arial" w:eastAsia="Times New Roman" w:hAnsi="Arial" w:cs="Arial"/>
          <w:color w:val="000000"/>
        </w:rPr>
        <w:t xml:space="preserve"> Lafitte, LA 70067</w:t>
      </w:r>
    </w:p>
    <w:p w14:paraId="6FEE5825" w14:textId="514BED8C" w:rsidR="008E0730" w:rsidRPr="00845C49" w:rsidRDefault="008E073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4941CC1F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0C7B9E">
        <w:rPr>
          <w:rFonts w:ascii="Arial" w:eastAsia="Times New Roman" w:hAnsi="Arial" w:cs="Arial"/>
          <w:color w:val="000000"/>
        </w:rPr>
        <w:t>September 20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A52BB1" w:rsidRPr="00845C49">
        <w:rPr>
          <w:rFonts w:ascii="Arial" w:eastAsia="Times New Roman" w:hAnsi="Arial" w:cs="Arial"/>
          <w:color w:val="000000"/>
        </w:rPr>
        <w:t>2022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0C7B9E">
        <w:rPr>
          <w:rFonts w:ascii="Arial" w:eastAsia="Times New Roman" w:hAnsi="Arial" w:cs="Arial"/>
          <w:color w:val="000000"/>
        </w:rPr>
        <w:t>October 11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39C8147E" w:rsidR="00677024" w:rsidRPr="00845C49" w:rsidRDefault="00A13AF2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B. Enforcement (Captain Bry</w:t>
      </w:r>
      <w:r w:rsidR="002115B4" w:rsidRPr="00845C49">
        <w:rPr>
          <w:rFonts w:ascii="Arial" w:eastAsia="Times New Roman" w:hAnsi="Arial" w:cs="Arial"/>
          <w:color w:val="000000"/>
        </w:rPr>
        <w:t>an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2115B4" w:rsidRPr="00845C49">
        <w:rPr>
          <w:rFonts w:ascii="Arial" w:eastAsia="Times New Roman" w:hAnsi="Arial" w:cs="Arial"/>
          <w:color w:val="000000"/>
        </w:rPr>
        <w:t>Marie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677024" w:rsidRPr="00845C4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20832FB4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A7488A">
        <w:rPr>
          <w:rFonts w:ascii="Arial" w:eastAsia="Times New Roman" w:hAnsi="Arial" w:cs="Arial"/>
          <w:color w:val="000000"/>
        </w:rPr>
        <w:t xml:space="preserve"> Aquaculture (Steve Pollock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40A16488" w14:textId="157EC5EB" w:rsidR="002047AE" w:rsidRDefault="002047AE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Reminder on the Oyster Season Rules- LDWF</w:t>
      </w:r>
    </w:p>
    <w:p w14:paraId="682341F6" w14:textId="7182C3E0" w:rsidR="002047AE" w:rsidRDefault="002047AE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Consider Submitting Oyster Task Force Comment on the Final EIS for the Mid-</w:t>
      </w:r>
      <w:proofErr w:type="spellStart"/>
      <w:r>
        <w:rPr>
          <w:rFonts w:ascii="Arial" w:eastAsia="Times New Roman" w:hAnsi="Arial" w:cs="Arial"/>
          <w:color w:val="000000"/>
        </w:rPr>
        <w:t>Barataria</w:t>
      </w:r>
      <w:proofErr w:type="spellEnd"/>
      <w:r>
        <w:rPr>
          <w:rFonts w:ascii="Arial" w:eastAsia="Times New Roman" w:hAnsi="Arial" w:cs="Arial"/>
          <w:color w:val="000000"/>
        </w:rPr>
        <w:t xml:space="preserve"> Sediment Diversion- OTF</w:t>
      </w:r>
    </w:p>
    <w:p w14:paraId="7B0BF1FB" w14:textId="74728347" w:rsidR="00015CDB" w:rsidRDefault="00FD29CF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</w:t>
      </w:r>
      <w:r w:rsidR="000C7B9E">
        <w:rPr>
          <w:rFonts w:ascii="Arial" w:eastAsia="Times New Roman" w:hAnsi="Arial" w:cs="Arial"/>
          <w:color w:val="000000"/>
        </w:rPr>
        <w:t>Hear a Presentation on the St. Bernard Ridge Project- Aims Group Inc.</w:t>
      </w:r>
    </w:p>
    <w:p w14:paraId="0430198F" w14:textId="44EA86A9" w:rsidR="000C7B9E" w:rsidRDefault="002047AE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Consider</w:t>
      </w:r>
      <w:r w:rsidR="000C7B9E">
        <w:rPr>
          <w:rFonts w:ascii="Arial" w:eastAsia="Times New Roman" w:hAnsi="Arial" w:cs="Arial"/>
          <w:color w:val="000000"/>
        </w:rPr>
        <w:t xml:space="preserve"> 2023 ISSC Proposals- OTF</w:t>
      </w:r>
    </w:p>
    <w:p w14:paraId="62D05D95" w14:textId="6A21DF8E" w:rsidR="000C7B9E" w:rsidRDefault="000C7B9E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the 2021 Oyster Mortality Event in the Empire/ Port Sulphur Area- OTF</w:t>
      </w:r>
    </w:p>
    <w:p w14:paraId="308A36B5" w14:textId="48995FCD" w:rsidR="000C7B9E" w:rsidRDefault="000C7B9E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the</w:t>
      </w:r>
      <w:r w:rsidR="002047AE">
        <w:rPr>
          <w:rFonts w:ascii="Arial" w:eastAsia="Times New Roman" w:hAnsi="Arial" w:cs="Arial"/>
          <w:color w:val="000000"/>
        </w:rPr>
        <w:t xml:space="preserve"> Corp’s Plan for Neptune Pass- OTF  </w:t>
      </w:r>
    </w:p>
    <w:p w14:paraId="5FF3E701" w14:textId="72BB5836" w:rsidR="00677024" w:rsidRPr="001020E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9E6048" w14:textId="03CAA566" w:rsidR="004D356F" w:rsidRDefault="00677024" w:rsidP="00A75E31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</w:t>
      </w:r>
      <w:r w:rsidRPr="00F33692">
        <w:rPr>
          <w:rFonts w:ascii="Arial" w:eastAsia="Times New Roman" w:hAnsi="Arial" w:cs="Arial"/>
        </w:rPr>
        <w:t>:</w:t>
      </w:r>
      <w:proofErr w:type="gramEnd"/>
      <w:r w:rsidR="00B436E3">
        <w:t xml:space="preserve"> </w:t>
      </w:r>
      <w:hyperlink r:id="rId5" w:history="1">
        <w:r w:rsidR="002047AE" w:rsidRPr="00DD77E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https://wlf-la.zoom.us/webinar/register/WN_X6aqCXS5TqiqppqLCXNK6Q</w:t>
        </w:r>
      </w:hyperlink>
    </w:p>
    <w:p w14:paraId="794910C3" w14:textId="1037DEFF" w:rsidR="00A75E31" w:rsidRPr="00B436E3" w:rsidRDefault="00A75E31" w:rsidP="00A75E31">
      <w:pPr>
        <w:spacing w:after="0" w:line="240" w:lineRule="auto"/>
        <w:rPr>
          <w:rStyle w:val="Hyperlink"/>
          <w:rFonts w:ascii="Helvetica" w:hAnsi="Helvetica" w:cs="Helvetica"/>
          <w:color w:val="232333"/>
          <w:sz w:val="21"/>
          <w:szCs w:val="21"/>
          <w:u w:val="none"/>
          <w:shd w:val="clear" w:color="auto" w:fill="FFFFFF"/>
        </w:rPr>
      </w:pPr>
      <w:bookmarkStart w:id="0" w:name="_GoBack"/>
      <w:bookmarkEnd w:id="0"/>
      <w:r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FB7DFAC" w14:textId="366B669A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is committed to accommodating all reasonable special requests regarding access to our meetings. Please direct all sign language </w:t>
      </w:r>
      <w:r w:rsidRPr="00845C49">
        <w:rPr>
          <w:rFonts w:ascii="Arial" w:eastAsia="Times New Roman" w:hAnsi="Arial" w:cs="Arial"/>
        </w:rPr>
        <w:lastRenderedPageBreak/>
        <w:t>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>at least 72 hours prior to the meeting date.</w:t>
      </w:r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C7B9E"/>
    <w:rsid w:val="000E3032"/>
    <w:rsid w:val="000F2F7E"/>
    <w:rsid w:val="001020E7"/>
    <w:rsid w:val="00113FF5"/>
    <w:rsid w:val="001232DD"/>
    <w:rsid w:val="00150B3A"/>
    <w:rsid w:val="001679DA"/>
    <w:rsid w:val="001719FB"/>
    <w:rsid w:val="00181E6F"/>
    <w:rsid w:val="001A40F8"/>
    <w:rsid w:val="001A7F9C"/>
    <w:rsid w:val="001D54EA"/>
    <w:rsid w:val="001D704A"/>
    <w:rsid w:val="002047AE"/>
    <w:rsid w:val="002115B4"/>
    <w:rsid w:val="002227FB"/>
    <w:rsid w:val="00230769"/>
    <w:rsid w:val="0025211F"/>
    <w:rsid w:val="002976F8"/>
    <w:rsid w:val="0032600D"/>
    <w:rsid w:val="00360DEC"/>
    <w:rsid w:val="00373C7A"/>
    <w:rsid w:val="003B3458"/>
    <w:rsid w:val="003E39EF"/>
    <w:rsid w:val="004016E6"/>
    <w:rsid w:val="00435C64"/>
    <w:rsid w:val="00442667"/>
    <w:rsid w:val="004962B9"/>
    <w:rsid w:val="004A192A"/>
    <w:rsid w:val="004B0AE4"/>
    <w:rsid w:val="004C40B6"/>
    <w:rsid w:val="004D356F"/>
    <w:rsid w:val="00502DCB"/>
    <w:rsid w:val="005143D3"/>
    <w:rsid w:val="0053350A"/>
    <w:rsid w:val="00573BE2"/>
    <w:rsid w:val="00576625"/>
    <w:rsid w:val="005E5369"/>
    <w:rsid w:val="0062298C"/>
    <w:rsid w:val="00645803"/>
    <w:rsid w:val="006537BB"/>
    <w:rsid w:val="00677024"/>
    <w:rsid w:val="0068428B"/>
    <w:rsid w:val="006B22C0"/>
    <w:rsid w:val="006B73E5"/>
    <w:rsid w:val="006F437E"/>
    <w:rsid w:val="00796CC1"/>
    <w:rsid w:val="007A37CB"/>
    <w:rsid w:val="007D5B61"/>
    <w:rsid w:val="007E7AA2"/>
    <w:rsid w:val="00800021"/>
    <w:rsid w:val="00844324"/>
    <w:rsid w:val="00845C49"/>
    <w:rsid w:val="00846ED7"/>
    <w:rsid w:val="008544B8"/>
    <w:rsid w:val="008621F9"/>
    <w:rsid w:val="00875075"/>
    <w:rsid w:val="008C4246"/>
    <w:rsid w:val="008C6364"/>
    <w:rsid w:val="008E0730"/>
    <w:rsid w:val="008E4782"/>
    <w:rsid w:val="008E7267"/>
    <w:rsid w:val="008F1D15"/>
    <w:rsid w:val="00920A41"/>
    <w:rsid w:val="00987FAB"/>
    <w:rsid w:val="00990D6B"/>
    <w:rsid w:val="00994CAD"/>
    <w:rsid w:val="00995F79"/>
    <w:rsid w:val="009C051F"/>
    <w:rsid w:val="009C0772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2BB1"/>
    <w:rsid w:val="00A7488A"/>
    <w:rsid w:val="00A75E31"/>
    <w:rsid w:val="00AA7721"/>
    <w:rsid w:val="00AB1083"/>
    <w:rsid w:val="00AF557A"/>
    <w:rsid w:val="00B13947"/>
    <w:rsid w:val="00B42340"/>
    <w:rsid w:val="00B436E3"/>
    <w:rsid w:val="00B75D19"/>
    <w:rsid w:val="00B93628"/>
    <w:rsid w:val="00BA3DBA"/>
    <w:rsid w:val="00BB03B7"/>
    <w:rsid w:val="00BC4C86"/>
    <w:rsid w:val="00BC62B8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4D4F"/>
    <w:rsid w:val="00E57805"/>
    <w:rsid w:val="00E64165"/>
    <w:rsid w:val="00ED4D7D"/>
    <w:rsid w:val="00F110FA"/>
    <w:rsid w:val="00F30ABF"/>
    <w:rsid w:val="00F33692"/>
    <w:rsid w:val="00F3577A"/>
    <w:rsid w:val="00F4160E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X6aqCXS5TqiqppqLCXNK6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2</cp:revision>
  <dcterms:created xsi:type="dcterms:W3CDTF">2022-10-05T19:21:00Z</dcterms:created>
  <dcterms:modified xsi:type="dcterms:W3CDTF">2022-10-05T19:21:00Z</dcterms:modified>
</cp:coreProperties>
</file>